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54" w:rsidRDefault="00030054" w:rsidP="00030054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44"/>
          <w:szCs w:val="44"/>
          <w:lang w:eastAsia="ru-RU"/>
        </w:rPr>
        <w:drawing>
          <wp:inline distT="0" distB="0" distL="0" distR="0" wp14:anchorId="26595ECA">
            <wp:extent cx="763420" cy="688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251" cy="691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E15A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 </w:t>
      </w:r>
    </w:p>
    <w:p w:rsidR="00030054" w:rsidRPr="00030054" w:rsidRDefault="00030054" w:rsidP="00030054">
      <w:pPr>
        <w:pStyle w:val="a6"/>
        <w:jc w:val="center"/>
        <w:rPr>
          <w:rFonts w:ascii="Times New Roman" w:eastAsia="Calibri" w:hAnsi="Times New Roman" w:cs="Times New Roman"/>
          <w:b/>
          <w:color w:val="003399"/>
          <w:sz w:val="24"/>
          <w:szCs w:val="28"/>
        </w:rPr>
      </w:pPr>
    </w:p>
    <w:p w:rsidR="00030054" w:rsidRPr="00A5376B" w:rsidRDefault="00030054" w:rsidP="00A5376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99"/>
          <w:sz w:val="32"/>
          <w:szCs w:val="28"/>
        </w:rPr>
      </w:pPr>
      <w:r w:rsidRPr="00A5376B">
        <w:rPr>
          <w:rFonts w:ascii="Times New Roman" w:eastAsia="Calibri" w:hAnsi="Times New Roman" w:cs="Times New Roman"/>
          <w:b/>
          <w:color w:val="000099"/>
          <w:sz w:val="32"/>
          <w:szCs w:val="28"/>
        </w:rPr>
        <w:t xml:space="preserve">Первичная Профсоюзная Организация работников </w:t>
      </w:r>
      <w:proofErr w:type="gramStart"/>
      <w:r w:rsidRPr="00A5376B">
        <w:rPr>
          <w:rFonts w:ascii="Times New Roman" w:eastAsia="Calibri" w:hAnsi="Times New Roman" w:cs="Times New Roman"/>
          <w:b/>
          <w:color w:val="000099"/>
          <w:sz w:val="32"/>
          <w:szCs w:val="28"/>
        </w:rPr>
        <w:t>Муниципального</w:t>
      </w:r>
      <w:proofErr w:type="gramEnd"/>
      <w:r w:rsidRPr="00A5376B">
        <w:rPr>
          <w:rFonts w:ascii="Times New Roman" w:eastAsia="Calibri" w:hAnsi="Times New Roman" w:cs="Times New Roman"/>
          <w:b/>
          <w:color w:val="000099"/>
          <w:sz w:val="32"/>
          <w:szCs w:val="28"/>
        </w:rPr>
        <w:t xml:space="preserve">  </w:t>
      </w:r>
      <w:proofErr w:type="spellStart"/>
      <w:r w:rsidRPr="00A5376B">
        <w:rPr>
          <w:rFonts w:ascii="Times New Roman" w:eastAsia="Calibri" w:hAnsi="Times New Roman" w:cs="Times New Roman"/>
          <w:b/>
          <w:bCs/>
          <w:color w:val="000099"/>
          <w:szCs w:val="28"/>
        </w:rPr>
        <w:t>КАЗЕННО</w:t>
      </w:r>
      <w:r w:rsidRPr="00A5376B">
        <w:rPr>
          <w:rFonts w:ascii="Times New Roman" w:eastAsia="Calibri" w:hAnsi="Times New Roman" w:cs="Times New Roman"/>
          <w:b/>
          <w:bCs/>
          <w:color w:val="000099"/>
          <w:sz w:val="36"/>
          <w:szCs w:val="28"/>
        </w:rPr>
        <w:t>го</w:t>
      </w:r>
      <w:proofErr w:type="spellEnd"/>
      <w:r w:rsidR="00A5376B" w:rsidRPr="00A5376B">
        <w:rPr>
          <w:rFonts w:ascii="Times New Roman" w:eastAsia="Calibri" w:hAnsi="Times New Roman" w:cs="Times New Roman"/>
          <w:b/>
          <w:bCs/>
          <w:color w:val="000099"/>
          <w:sz w:val="36"/>
          <w:szCs w:val="28"/>
        </w:rPr>
        <w:t xml:space="preserve"> </w:t>
      </w:r>
      <w:proofErr w:type="spellStart"/>
      <w:r w:rsidRPr="00A5376B">
        <w:rPr>
          <w:rFonts w:ascii="Times New Roman" w:eastAsia="Calibri" w:hAnsi="Times New Roman" w:cs="Times New Roman"/>
          <w:b/>
          <w:bCs/>
          <w:color w:val="000099"/>
          <w:szCs w:val="24"/>
        </w:rPr>
        <w:t>ДОШКОЛЬНО</w:t>
      </w:r>
      <w:r w:rsidRPr="00A5376B">
        <w:rPr>
          <w:rFonts w:ascii="Times New Roman" w:eastAsia="Calibri" w:hAnsi="Times New Roman" w:cs="Times New Roman"/>
          <w:b/>
          <w:bCs/>
          <w:color w:val="000099"/>
          <w:sz w:val="32"/>
          <w:szCs w:val="24"/>
        </w:rPr>
        <w:t>го</w:t>
      </w:r>
      <w:proofErr w:type="spellEnd"/>
      <w:r w:rsidR="00A5376B" w:rsidRPr="00A5376B">
        <w:rPr>
          <w:rFonts w:ascii="Times New Roman" w:eastAsia="Calibri" w:hAnsi="Times New Roman" w:cs="Times New Roman"/>
          <w:b/>
          <w:bCs/>
          <w:color w:val="000099"/>
          <w:sz w:val="32"/>
          <w:szCs w:val="24"/>
        </w:rPr>
        <w:t xml:space="preserve"> </w:t>
      </w:r>
      <w:r w:rsidRPr="00A5376B">
        <w:rPr>
          <w:rFonts w:ascii="Times New Roman" w:eastAsia="Calibri" w:hAnsi="Times New Roman" w:cs="Times New Roman"/>
          <w:b/>
          <w:bCs/>
          <w:color w:val="000099"/>
          <w:sz w:val="32"/>
          <w:szCs w:val="24"/>
        </w:rPr>
        <w:t xml:space="preserve"> </w:t>
      </w:r>
      <w:proofErr w:type="spellStart"/>
      <w:r w:rsidRPr="00A5376B">
        <w:rPr>
          <w:rFonts w:ascii="Times New Roman" w:eastAsia="Calibri" w:hAnsi="Times New Roman" w:cs="Times New Roman"/>
          <w:b/>
          <w:bCs/>
          <w:color w:val="000099"/>
          <w:szCs w:val="24"/>
        </w:rPr>
        <w:t>ОБРАЗОВАТЕЛЬНО</w:t>
      </w:r>
      <w:r w:rsidRPr="00A5376B">
        <w:rPr>
          <w:rFonts w:ascii="Times New Roman" w:eastAsia="Calibri" w:hAnsi="Times New Roman" w:cs="Times New Roman"/>
          <w:b/>
          <w:bCs/>
          <w:color w:val="000099"/>
          <w:sz w:val="36"/>
          <w:szCs w:val="24"/>
        </w:rPr>
        <w:t>го</w:t>
      </w:r>
      <w:proofErr w:type="spellEnd"/>
      <w:r w:rsidRPr="00A5376B">
        <w:rPr>
          <w:rFonts w:ascii="Times New Roman" w:eastAsia="Calibri" w:hAnsi="Times New Roman" w:cs="Times New Roman"/>
          <w:b/>
          <w:bCs/>
          <w:color w:val="000099"/>
          <w:szCs w:val="24"/>
        </w:rPr>
        <w:t xml:space="preserve"> </w:t>
      </w:r>
      <w:proofErr w:type="spellStart"/>
      <w:r w:rsidRPr="00A5376B">
        <w:rPr>
          <w:rFonts w:ascii="Times New Roman" w:eastAsia="Calibri" w:hAnsi="Times New Roman" w:cs="Times New Roman"/>
          <w:b/>
          <w:bCs/>
          <w:color w:val="000099"/>
          <w:szCs w:val="24"/>
        </w:rPr>
        <w:t>УЧРЕЖДЕНИ</w:t>
      </w:r>
      <w:r w:rsidRPr="00A5376B">
        <w:rPr>
          <w:rFonts w:ascii="Times New Roman" w:eastAsia="Calibri" w:hAnsi="Times New Roman" w:cs="Times New Roman"/>
          <w:b/>
          <w:bCs/>
          <w:color w:val="000099"/>
          <w:sz w:val="36"/>
          <w:szCs w:val="24"/>
        </w:rPr>
        <w:t>я</w:t>
      </w:r>
      <w:proofErr w:type="spellEnd"/>
    </w:p>
    <w:p w:rsidR="00030054" w:rsidRPr="00A5376B" w:rsidRDefault="00030054" w:rsidP="00A5376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99"/>
          <w:sz w:val="24"/>
          <w:szCs w:val="24"/>
        </w:rPr>
      </w:pPr>
      <w:r w:rsidRPr="00A5376B">
        <w:rPr>
          <w:rFonts w:ascii="Times New Roman" w:eastAsia="Calibri" w:hAnsi="Times New Roman" w:cs="Times New Roman"/>
          <w:b/>
          <w:bCs/>
          <w:color w:val="000099"/>
          <w:sz w:val="24"/>
          <w:szCs w:val="24"/>
        </w:rPr>
        <w:t>«ДЕТСКИЙ САД с. КРАСНОПАРТИЗАНСК»</w:t>
      </w:r>
    </w:p>
    <w:p w:rsidR="00A5376B" w:rsidRPr="00A5376B" w:rsidRDefault="00A5376B" w:rsidP="00A5376B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99"/>
          <w:sz w:val="24"/>
          <w:szCs w:val="24"/>
        </w:rPr>
      </w:pPr>
    </w:p>
    <w:p w:rsidR="00AF01AE" w:rsidRPr="00A5376B" w:rsidRDefault="00030054" w:rsidP="0003005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99"/>
          <w:sz w:val="40"/>
          <w:szCs w:val="44"/>
          <w:lang w:eastAsia="ru-RU"/>
        </w:rPr>
      </w:pPr>
      <w:r w:rsidRPr="00A5376B">
        <w:rPr>
          <w:rFonts w:ascii="Times New Roman" w:eastAsia="Times New Roman" w:hAnsi="Times New Roman" w:cs="Times New Roman"/>
          <w:b/>
          <w:bCs/>
          <w:color w:val="000099"/>
          <w:sz w:val="28"/>
          <w:szCs w:val="44"/>
          <w:lang w:eastAsia="ru-RU"/>
        </w:rPr>
        <w:t>Протокол №4</w:t>
      </w:r>
      <w:r w:rsidR="00AF01AE" w:rsidRPr="00A5376B">
        <w:rPr>
          <w:rFonts w:ascii="Times New Roman" w:eastAsia="Times New Roman" w:hAnsi="Times New Roman" w:cs="Times New Roman"/>
          <w:b/>
          <w:bCs/>
          <w:color w:val="000099"/>
          <w:sz w:val="28"/>
          <w:szCs w:val="44"/>
          <w:lang w:eastAsia="ru-RU"/>
        </w:rPr>
        <w:t>.</w:t>
      </w:r>
    </w:p>
    <w:p w:rsidR="00AF01AE" w:rsidRPr="00A5376B" w:rsidRDefault="00AF01AE" w:rsidP="00AF01AE">
      <w:pPr>
        <w:spacing w:after="0" w:line="270" w:lineRule="atLeast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bookmarkStart w:id="0" w:name="_GoBack"/>
      <w:r w:rsidRPr="00A5376B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Родительского собрания </w:t>
      </w:r>
      <w:bookmarkEnd w:id="0"/>
      <w:r w:rsidRPr="00A5376B">
        <w:rPr>
          <w:rFonts w:ascii="Times New Roman" w:eastAsia="Times New Roman" w:hAnsi="Times New Roman" w:cs="Times New Roman"/>
          <w:b/>
          <w:bCs/>
          <w:i/>
          <w:iCs/>
          <w:color w:val="000099"/>
          <w:sz w:val="24"/>
          <w:szCs w:val="24"/>
          <w:u w:val="single"/>
          <w:lang w:eastAsia="ru-RU"/>
        </w:rPr>
        <w:t>«Начало нового учебного года – начало нового этапа в жизни детского сада и его воспитанников».</w:t>
      </w:r>
    </w:p>
    <w:p w:rsidR="00AF01AE" w:rsidRPr="00F53CD4" w:rsidRDefault="00BD037B" w:rsidP="00AF01A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Младшей г</w:t>
      </w:r>
      <w:r w:rsidR="001E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руппы  </w:t>
      </w:r>
      <w:r w:rsidR="00AF01AE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образовательного учреждения.</w:t>
      </w:r>
    </w:p>
    <w:p w:rsidR="00AF01AE" w:rsidRPr="00F53CD4" w:rsidRDefault="00AF01AE" w:rsidP="00AF01A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проведения:</w:t>
      </w:r>
      <w:r w:rsidR="0003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сентября   06. 09.2022</w:t>
      </w:r>
    </w:p>
    <w:p w:rsidR="00AF01AE" w:rsidRPr="00F53CD4" w:rsidRDefault="00030054" w:rsidP="00AF01A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присутствующих 9</w:t>
      </w:r>
      <w:r w:rsidR="001E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5D54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  <w:r w:rsidR="00AF01AE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01AE" w:rsidRPr="00A5376B" w:rsidRDefault="00AF01AE" w:rsidP="00AF01A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  <w:r w:rsidRPr="00A5376B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Повестка родительского собрания:</w:t>
      </w:r>
    </w:p>
    <w:p w:rsidR="00AF01AE" w:rsidRPr="00F53CD4" w:rsidRDefault="000970A8" w:rsidP="00BC67ED">
      <w:pPr>
        <w:pStyle w:val="a3"/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Выступление заведующей </w:t>
      </w:r>
      <w:r w:rsidR="00AF01AE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F278B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дошкольного об</w:t>
      </w:r>
      <w:r w:rsidR="0003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разовательного учреждения на 2022 - 2023</w:t>
      </w:r>
      <w:r w:rsidR="001C28D4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278B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</w:t>
      </w:r>
      <w:r w:rsidR="00AF01AE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». Регламент 10 минут.</w:t>
      </w:r>
    </w:p>
    <w:p w:rsidR="00AF01AE" w:rsidRDefault="00AF01AE" w:rsidP="00AF01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Выступление воспитателя группы </w:t>
      </w:r>
      <w:r w:rsidR="00253C38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«Возрас</w:t>
      </w:r>
      <w:r w:rsidR="00BD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тные особенности </w:t>
      </w:r>
      <w:r w:rsidR="0003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2- 5</w:t>
      </w:r>
      <w:r w:rsidR="001C28D4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3C38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="00A84766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задачи воспитания и обучения в соответствии с образовательной программой; режим дня дошкольников, расписание занятий; организация дополнительного образования</w:t>
      </w:r>
      <w:r w:rsidR="00253C38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3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Регламент 10</w:t>
      </w: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1E15A5" w:rsidRDefault="001E15A5" w:rsidP="00AF01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музыкального руководителя.</w:t>
      </w:r>
      <w:r w:rsidR="0003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Регламент 5</w:t>
      </w:r>
      <w:r w:rsidRPr="001E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</w:t>
      </w:r>
    </w:p>
    <w:p w:rsidR="001E15A5" w:rsidRPr="00F53CD4" w:rsidRDefault="001E15A5" w:rsidP="001E15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воспитателя группы</w:t>
      </w:r>
      <w:r w:rsidR="00BD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</w:t>
      </w:r>
      <w:r w:rsidR="0003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озрастные особенности детей 2- 5</w:t>
      </w: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лет: задачи воспитания и обучения в соответствии с образовательной программой; режим дня дошкольников, расписание занятий; организация дополнительного образования». Регламент 20 минут.</w:t>
      </w:r>
    </w:p>
    <w:p w:rsidR="00AF01AE" w:rsidRDefault="00D6074C" w:rsidP="001E15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и утверждение </w:t>
      </w:r>
      <w:r w:rsidR="001E15A5" w:rsidRPr="001E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графика </w:t>
      </w:r>
      <w:r w:rsidR="00AA1577" w:rsidRPr="001E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групповых родительских собраний. Регламент 10</w:t>
      </w:r>
      <w:r w:rsidR="00AF01AE" w:rsidRPr="001E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1E15A5" w:rsidRDefault="001E15A5" w:rsidP="001E15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родительского комитета.</w:t>
      </w:r>
      <w:r w:rsidRPr="001E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Регламент 10 минут.</w:t>
      </w:r>
    </w:p>
    <w:p w:rsidR="00AF01AE" w:rsidRPr="00A5376B" w:rsidRDefault="00AF01AE" w:rsidP="00605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  <w:r w:rsidRPr="00A5376B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Слушали:</w:t>
      </w:r>
    </w:p>
    <w:p w:rsidR="00AF01AE" w:rsidRPr="00F53CD4" w:rsidRDefault="00AF01AE" w:rsidP="00A537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 своем выступлении по первому вопросу</w:t>
      </w:r>
      <w:r w:rsidR="00097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заведующая</w:t>
      </w:r>
      <w:r w:rsidRPr="00F53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1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Сулейманова Н.К.</w:t>
      </w:r>
      <w:r w:rsidRPr="00F53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познакомила родителей с </w:t>
      </w:r>
      <w:r w:rsidR="00AA1577" w:rsidRPr="00F53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задачами образовательного учреждения на учебный год.</w:t>
      </w:r>
    </w:p>
    <w:p w:rsidR="00474B1C" w:rsidRPr="00F53CD4" w:rsidRDefault="00AF01AE" w:rsidP="00A537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2.По второму вопросу выступила </w:t>
      </w:r>
      <w:r w:rsidR="0009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воспитательница</w:t>
      </w:r>
      <w:r w:rsidR="001E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Сулейманова А.М.</w:t>
      </w:r>
      <w:r w:rsidR="00605D54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познакомила родителей с в</w:t>
      </w:r>
      <w:r w:rsidR="001C28D4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озрастными особенностями детей </w:t>
      </w:r>
      <w:r w:rsidR="00BD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2-5</w:t>
      </w: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  <w:r w:rsidR="00474B1C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режимом дня, расписанием занятий</w:t>
      </w: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Была сообщена информация о программе, по которой работает дошкольное учреждение, ос</w:t>
      </w:r>
      <w:r w:rsidR="00AA1577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обенностях программы для детей данного</w:t>
      </w: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возраста. </w:t>
      </w:r>
    </w:p>
    <w:p w:rsidR="00AF01AE" w:rsidRPr="00F53CD4" w:rsidRDefault="00AF01AE" w:rsidP="00A537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Постановили единогласно: принять к сведению информацию о возрастных особенностях детей </w:t>
      </w:r>
      <w:r w:rsidR="001C28D4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лет, режиме дошкольного учреждения.</w:t>
      </w:r>
    </w:p>
    <w:p w:rsidR="00AF01AE" w:rsidRPr="00F53CD4" w:rsidRDefault="00B57735" w:rsidP="00A537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3.По тр</w:t>
      </w:r>
      <w:r w:rsidR="001E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етьему вопросу </w:t>
      </w:r>
      <w:r w:rsidR="00AE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</w:t>
      </w:r>
      <w:proofErr w:type="gramStart"/>
      <w:r w:rsidR="00AE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AE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E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AE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уководитель</w:t>
      </w:r>
      <w:r w:rsidR="001E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E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Чанкаева</w:t>
      </w:r>
      <w:proofErr w:type="spellEnd"/>
      <w:r w:rsidR="001E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И.М. </w:t>
      </w:r>
      <w:r w:rsidR="00AF01AE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E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ознакомила</w:t>
      </w:r>
      <w:r w:rsidR="00AF01AE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 с </w:t>
      </w: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планами на учебный год, целями и задачами, которые будут стоять перед детьми</w:t>
      </w:r>
      <w:r w:rsidR="00AF01AE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3582" w:rsidRPr="00F53CD4" w:rsidRDefault="00403582" w:rsidP="00A537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Воспитателем группы была предложена сетка групповых родительских собраний на год.</w:t>
      </w:r>
    </w:p>
    <w:p w:rsidR="00605D54" w:rsidRPr="00F53CD4" w:rsidRDefault="00403582" w:rsidP="00A537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Постановили единогласно: согласиться с представленным планом.</w:t>
      </w:r>
      <w:r w:rsidR="00AF01AE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01AE" w:rsidRPr="00A5376B" w:rsidRDefault="00AF01AE" w:rsidP="0060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A5376B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Решения собрания:</w:t>
      </w:r>
    </w:p>
    <w:p w:rsidR="00AF01AE" w:rsidRPr="00F53CD4" w:rsidRDefault="00AF01AE" w:rsidP="00AF01A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1.Принять к сведению информацию о возрастных особ</w:t>
      </w:r>
      <w:r w:rsidR="001C28D4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енностях детей </w:t>
      </w:r>
      <w:r w:rsidR="00BD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2-5</w:t>
      </w: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 и особенностях программы</w:t>
      </w:r>
      <w:r w:rsidR="00605D54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основным предметам. </w:t>
      </w: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режим дня в детском саду и дома. Прививать детям навыки самообслуживания.</w:t>
      </w:r>
    </w:p>
    <w:p w:rsidR="00AF01AE" w:rsidRPr="00F53CD4" w:rsidRDefault="00AF01AE" w:rsidP="00AF01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 – родители, воспитатели.</w:t>
      </w:r>
    </w:p>
    <w:p w:rsidR="00AF01AE" w:rsidRPr="00F53CD4" w:rsidRDefault="00AF01AE" w:rsidP="00AF01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исполнения – постоянно.</w:t>
      </w:r>
    </w:p>
    <w:p w:rsidR="00AF01AE" w:rsidRPr="00F53CD4" w:rsidRDefault="00AF01AE" w:rsidP="00AF01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5D6BEF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Принять к сведению информацию о проведении родительских собраний</w:t>
      </w:r>
      <w:r w:rsidR="00605D54"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информацией родительского уголка. Выполнять предлагаемые рекомендации.</w:t>
      </w:r>
    </w:p>
    <w:p w:rsidR="00AF01AE" w:rsidRPr="00F53CD4" w:rsidRDefault="00AF01AE" w:rsidP="00AF01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Ответственные: родители.</w:t>
      </w:r>
    </w:p>
    <w:p w:rsidR="001E15A5" w:rsidRDefault="00AF01AE" w:rsidP="001E15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исполнения – постоянно.</w:t>
      </w:r>
    </w:p>
    <w:p w:rsidR="00030054" w:rsidRDefault="00030054" w:rsidP="001E15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01AE" w:rsidRPr="00A5376B" w:rsidRDefault="00AF01AE" w:rsidP="001E15A5">
      <w:pPr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A5376B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Председатель родительского собрания:</w:t>
      </w:r>
      <w:r w:rsidR="001E15A5" w:rsidRPr="00A5376B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 xml:space="preserve"> </w:t>
      </w:r>
      <w:proofErr w:type="spellStart"/>
      <w:r w:rsidR="00030054" w:rsidRPr="00A5376B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Сагдуллаева</w:t>
      </w:r>
      <w:proofErr w:type="spellEnd"/>
      <w:r w:rsidR="00030054" w:rsidRPr="00A5376B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 xml:space="preserve"> Н Г</w:t>
      </w:r>
    </w:p>
    <w:p w:rsidR="00AF01AE" w:rsidRPr="00A5376B" w:rsidRDefault="00AF01AE" w:rsidP="00AF0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A5376B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Секретарь родительского собрания:</w:t>
      </w:r>
      <w:r w:rsidR="001E15A5" w:rsidRPr="00A5376B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 xml:space="preserve"> </w:t>
      </w:r>
      <w:r w:rsidR="00030054" w:rsidRPr="00A5376B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 xml:space="preserve"> </w:t>
      </w:r>
      <w:proofErr w:type="spellStart"/>
      <w:r w:rsidR="00030054" w:rsidRPr="00A5376B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Хизриева</w:t>
      </w:r>
      <w:proofErr w:type="spellEnd"/>
      <w:r w:rsidR="00030054" w:rsidRPr="00A5376B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 xml:space="preserve"> </w:t>
      </w:r>
      <w:proofErr w:type="gramStart"/>
      <w:r w:rsidR="00030054" w:rsidRPr="00A5376B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З</w:t>
      </w:r>
      <w:proofErr w:type="gramEnd"/>
    </w:p>
    <w:p w:rsidR="00FC5CDE" w:rsidRPr="00F53CD4" w:rsidRDefault="00FC5CDE">
      <w:pPr>
        <w:rPr>
          <w:rFonts w:ascii="Times New Roman" w:hAnsi="Times New Roman" w:cs="Times New Roman"/>
          <w:sz w:val="24"/>
          <w:szCs w:val="24"/>
        </w:rPr>
      </w:pPr>
    </w:p>
    <w:p w:rsidR="002454A6" w:rsidRPr="00F53CD4" w:rsidRDefault="002454A6">
      <w:pPr>
        <w:rPr>
          <w:rFonts w:ascii="Times New Roman" w:hAnsi="Times New Roman" w:cs="Times New Roman"/>
          <w:sz w:val="24"/>
          <w:szCs w:val="24"/>
        </w:rPr>
      </w:pPr>
    </w:p>
    <w:sectPr w:rsidR="002454A6" w:rsidRPr="00F53CD4" w:rsidSect="00A5376B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0FFC"/>
    <w:multiLevelType w:val="multilevel"/>
    <w:tmpl w:val="D0C81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821F1"/>
    <w:multiLevelType w:val="multilevel"/>
    <w:tmpl w:val="3D544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6A3905"/>
    <w:multiLevelType w:val="multilevel"/>
    <w:tmpl w:val="145EA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C44798"/>
    <w:multiLevelType w:val="multilevel"/>
    <w:tmpl w:val="3F2E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2C27AE"/>
    <w:multiLevelType w:val="multilevel"/>
    <w:tmpl w:val="D5FCC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E7144A"/>
    <w:multiLevelType w:val="hybridMultilevel"/>
    <w:tmpl w:val="E9FAD840"/>
    <w:lvl w:ilvl="0" w:tplc="844CB6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4B8"/>
    <w:rsid w:val="00030054"/>
    <w:rsid w:val="000414B8"/>
    <w:rsid w:val="00077C99"/>
    <w:rsid w:val="00091C6F"/>
    <w:rsid w:val="000970A8"/>
    <w:rsid w:val="001070B6"/>
    <w:rsid w:val="001C28D4"/>
    <w:rsid w:val="001E15A5"/>
    <w:rsid w:val="00220267"/>
    <w:rsid w:val="00234E53"/>
    <w:rsid w:val="002454A6"/>
    <w:rsid w:val="00253C38"/>
    <w:rsid w:val="00294724"/>
    <w:rsid w:val="00296D65"/>
    <w:rsid w:val="002E2597"/>
    <w:rsid w:val="002F0DE2"/>
    <w:rsid w:val="003114F9"/>
    <w:rsid w:val="0037537F"/>
    <w:rsid w:val="003B771F"/>
    <w:rsid w:val="003D2EB1"/>
    <w:rsid w:val="003F6FFC"/>
    <w:rsid w:val="00403582"/>
    <w:rsid w:val="00407899"/>
    <w:rsid w:val="00465C41"/>
    <w:rsid w:val="0047404A"/>
    <w:rsid w:val="00474B1C"/>
    <w:rsid w:val="004B285D"/>
    <w:rsid w:val="004F54C3"/>
    <w:rsid w:val="005D6BEF"/>
    <w:rsid w:val="00605D54"/>
    <w:rsid w:val="006C380E"/>
    <w:rsid w:val="006F278B"/>
    <w:rsid w:val="007A0C0F"/>
    <w:rsid w:val="007D45BC"/>
    <w:rsid w:val="00926146"/>
    <w:rsid w:val="00936069"/>
    <w:rsid w:val="00950D93"/>
    <w:rsid w:val="009962DF"/>
    <w:rsid w:val="00A5376B"/>
    <w:rsid w:val="00A5409B"/>
    <w:rsid w:val="00A722F2"/>
    <w:rsid w:val="00A84766"/>
    <w:rsid w:val="00AA1577"/>
    <w:rsid w:val="00AE7DE8"/>
    <w:rsid w:val="00AF01AE"/>
    <w:rsid w:val="00B33EA4"/>
    <w:rsid w:val="00B57735"/>
    <w:rsid w:val="00BC67ED"/>
    <w:rsid w:val="00BD037B"/>
    <w:rsid w:val="00BE26B5"/>
    <w:rsid w:val="00C50C7F"/>
    <w:rsid w:val="00C5639D"/>
    <w:rsid w:val="00C82D26"/>
    <w:rsid w:val="00CC6B7E"/>
    <w:rsid w:val="00D314AC"/>
    <w:rsid w:val="00D6074C"/>
    <w:rsid w:val="00D93566"/>
    <w:rsid w:val="00DA7093"/>
    <w:rsid w:val="00DF719B"/>
    <w:rsid w:val="00EE7F9F"/>
    <w:rsid w:val="00F1011D"/>
    <w:rsid w:val="00F11DC0"/>
    <w:rsid w:val="00F53CD4"/>
    <w:rsid w:val="00F86853"/>
    <w:rsid w:val="00FA3185"/>
    <w:rsid w:val="00FC3BDE"/>
    <w:rsid w:val="00FC5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1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0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037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300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</dc:creator>
  <cp:lastModifiedBy>Пользователь</cp:lastModifiedBy>
  <cp:revision>19</cp:revision>
  <cp:lastPrinted>2016-12-28T11:25:00Z</cp:lastPrinted>
  <dcterms:created xsi:type="dcterms:W3CDTF">2014-09-08T11:43:00Z</dcterms:created>
  <dcterms:modified xsi:type="dcterms:W3CDTF">2022-10-17T20:25:00Z</dcterms:modified>
</cp:coreProperties>
</file>